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23 meter från samrådsanmälan S 658-2026 i Orsa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