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22 meter från avverkningsanmälan A 2221-2026 i Älvdalens kommun har hittats 10 naturvårdsarter varav 8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