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21449-2026 i Älvdalens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