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41-2025 i Älvdale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