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gultoppig fingersvamp (NT), ullticka (NT), mörk husmossa (S), rödgul trumpetsvamp (S), svavelriska (S), trådticka (S), vedticka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