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66887-2021 i Älvdalens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