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29-2022 i Älvda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