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spillkråka (NT, §4), talltita (NT, §4), tretåig hackspett (NT, §4), vedskivlav (NT), mindre märgborre (S), skarp dropptaggsvamp (S), vedticka (S), orre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