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59104-2025 i Älvdalens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