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5342-2022 i Älvdalens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