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spillkråka (NT, §4), vedskivlav (NT), björksplintborre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