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56939-2025 i Älvdalens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