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41919-2022 i Älvdalens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