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66537-2018 i Älvdalens kommun</w:t>
      </w:r>
    </w:p>
    <w:p>
      <w:r>
        <w:t>Detta dokument behandlar höga naturvärden i avverkningsanmälan A 66537-2018 i Älvdalens kommun. Denna avverkningsanmälan inkom 2018-12-03 och omfattar 57,4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6537-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6802344, E 432010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