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38585-2023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