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29779-2025 i Älvdalens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