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41728-2025 i Älvdalens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