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21670-2024 i Älvdalens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