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klagomål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6782184, E 453923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