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39278-2022 i Älvdalens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