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3-2023 i Älvdalen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