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8 meter från avverkningsanmälan A 49247-2025 i Älvdalens kommun har hittats 12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