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17672-2026 i Älvdalens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