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50492-2025 i Älvdalens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