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51041-2025 i Älvdalens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