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34232-2024 i Älvdalens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