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59587-2025 i Älvdalens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