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mosippa (EN, §8), blå taggsvamp (NT), motaggsvamp (NT), mörk kolflarnlav (NT), rosenticka (NT), dropptaggsvamp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