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dokument behandlar höga naturvärden i avverkningsanmälan A 60082-2025 i Älvdalens kommun. Denna avverkningsanmälan inkom 2025-12-02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6782184, E 453923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