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32997-2024 i Älvdalens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