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vedskivlav (NT, T), skinnlav (S, T), stuplav (S, T), ögonpyrola (S, T), brudborste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