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klagomål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6832623, E 411549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