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6679-2025 i Älvdalens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