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16528-2024 i Älvdalens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