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14277-2024 i Älvdalens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