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6820-2026 i Älvdale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