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44282-2026 i Älvdalens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