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55225-2025 i Älvdalens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