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klagomål behandlar höga naturvärden i avverkningsanmälan A 55225-2025 i Älvdalens kommun som inkom 2025-11-07 och omfattar 2,2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6831253, E 412455 i SWEREF 99 TM.</w:t>
      </w:r>
    </w:p>
    <w:p>
      <w:r>
        <w:t>I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