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22701-2024 i Älvdalens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