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45015-2019 i Älvdalens kommun</w:t>
      </w:r>
    </w:p>
    <w:p>
      <w:r>
        <w:t>Detta dokument behandlar höga naturvärden i avverkningsanmälan A 45015-2019 i Älvdalens kommun. Denna avverkningsanmälan inkom 2019-08-30 och omfattar 33,8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varglav (NT,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015-2019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6875147, E 367746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