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26140-2025 i Älvdalens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