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järpe, lappuggla, rödvingetrast,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järpe, lappuggla, rödvingetrast,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