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33548-2023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