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avverkningsanmälan A 7174-2026 i Älvdalens kommun har hittats 44 naturvårdsarter varav 34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