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9787-2024 i Älvdalens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