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218-2025 i Älvdal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