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30241-2023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