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31037-2023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