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739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73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kolflarnlav (NT, T), talltagel (NT, T), tallticka (NT, T), tretåig hackspett (NT, T, §4), ullticka (NT, T), vedskivlav (NT, T), violettgrå tagellav (NT, T), bronshjon (S, T), mindre märgborre (S, T), nästlav (S, T), plattlummer (S, T, §9),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